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BA" w:rsidRDefault="00E21EBA" w:rsidP="00E2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21EBA" w:rsidRDefault="000869D3" w:rsidP="00E2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5</w:t>
      </w:r>
      <w:r w:rsidR="00E21EBA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</w:t>
      </w:r>
      <w:r w:rsidR="00E21EBA" w:rsidRPr="00E21EBA">
        <w:rPr>
          <w:rFonts w:ascii="Times New Roman" w:hAnsi="Times New Roman" w:cs="Times New Roman"/>
          <w:sz w:val="28"/>
          <w:szCs w:val="28"/>
        </w:rPr>
        <w:t>запланированных</w:t>
      </w:r>
    </w:p>
    <w:p w:rsidR="00E21EBA" w:rsidRDefault="00E21EBA" w:rsidP="00E2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проведения антинаркотического месячника</w:t>
      </w:r>
    </w:p>
    <w:p w:rsidR="00E21EBA" w:rsidRDefault="00E21EBA" w:rsidP="00E2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15.10.201</w:t>
      </w:r>
      <w:r w:rsidR="001A7C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15.11.201</w:t>
      </w:r>
      <w:r w:rsidR="001A7CA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583"/>
        <w:gridCol w:w="1291"/>
        <w:gridCol w:w="1611"/>
        <w:gridCol w:w="1714"/>
        <w:gridCol w:w="1523"/>
        <w:gridCol w:w="1308"/>
      </w:tblGrid>
      <w:tr w:rsidR="00E63AC5" w:rsidRPr="003F0275" w:rsidTr="005E0274">
        <w:tc>
          <w:tcPr>
            <w:tcW w:w="2583" w:type="dxa"/>
          </w:tcPr>
          <w:p w:rsidR="00E63AC5" w:rsidRPr="003F0275" w:rsidRDefault="00E63AC5" w:rsidP="00DD69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91" w:type="dxa"/>
          </w:tcPr>
          <w:p w:rsidR="00E63AC5" w:rsidRPr="003F0275" w:rsidRDefault="00E63AC5" w:rsidP="00DD69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7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611" w:type="dxa"/>
          </w:tcPr>
          <w:p w:rsidR="00E63AC5" w:rsidRPr="003F0275" w:rsidRDefault="00E63AC5" w:rsidP="00DD69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7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4" w:type="dxa"/>
          </w:tcPr>
          <w:p w:rsidR="00E63AC5" w:rsidRPr="003F0275" w:rsidRDefault="00E63AC5" w:rsidP="00DD69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3" w:type="dxa"/>
          </w:tcPr>
          <w:p w:rsidR="00E63AC5" w:rsidRPr="003F0275" w:rsidRDefault="00E63AC5" w:rsidP="00DD69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308" w:type="dxa"/>
          </w:tcPr>
          <w:p w:rsidR="00E63AC5" w:rsidRPr="003F0275" w:rsidRDefault="00E63AC5" w:rsidP="00DD69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5E0274" w:rsidTr="005E0274">
        <w:tc>
          <w:tcPr>
            <w:tcW w:w="2583" w:type="dxa"/>
            <w:vMerge w:val="restart"/>
          </w:tcPr>
          <w:p w:rsidR="005E0274" w:rsidRPr="00463585" w:rsidRDefault="005E0274" w:rsidP="005E02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58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5E0274" w:rsidRPr="00463585" w:rsidRDefault="005E0274" w:rsidP="005E02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58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463585">
              <w:rPr>
                <w:rFonts w:ascii="Times New Roman" w:hAnsi="Times New Roman"/>
                <w:b/>
                <w:sz w:val="28"/>
                <w:szCs w:val="28"/>
              </w:rPr>
              <w:t>Удомельская</w:t>
            </w:r>
            <w:proofErr w:type="spellEnd"/>
            <w:r w:rsidRPr="00463585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 №5</w:t>
            </w:r>
          </w:p>
          <w:p w:rsidR="005E0274" w:rsidRPr="00463585" w:rsidRDefault="005E0274" w:rsidP="005E02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585">
              <w:rPr>
                <w:rFonts w:ascii="Times New Roman" w:hAnsi="Times New Roman"/>
                <w:b/>
                <w:sz w:val="28"/>
                <w:szCs w:val="28"/>
              </w:rPr>
              <w:t>с углубленным изучением отдельных предметов»</w:t>
            </w:r>
          </w:p>
          <w:p w:rsidR="005E0274" w:rsidRPr="00552CD5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E0274" w:rsidRPr="00552CD5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5E0274" w:rsidRPr="005A4ACD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5E0274" w:rsidRPr="00E21EBA" w:rsidRDefault="005E0274" w:rsidP="00552CD5">
            <w:pPr>
              <w:jc w:val="center"/>
              <w:rPr>
                <w:rFonts w:ascii="Times New Roman" w:hAnsi="Times New Roman" w:cs="Times New Roman"/>
              </w:rPr>
            </w:pPr>
            <w:r w:rsidRPr="00E21EBA">
              <w:rPr>
                <w:rFonts w:ascii="Times New Roman" w:hAnsi="Times New Roman" w:cs="Times New Roman"/>
              </w:rPr>
              <w:t>Классный час</w:t>
            </w:r>
          </w:p>
          <w:p w:rsidR="005E0274" w:rsidRPr="00E21EBA" w:rsidRDefault="005E0274" w:rsidP="00552CD5">
            <w:pPr>
              <w:jc w:val="center"/>
              <w:rPr>
                <w:rFonts w:ascii="Times New Roman" w:hAnsi="Times New Roman" w:cs="Times New Roman"/>
              </w:rPr>
            </w:pPr>
            <w:r w:rsidRPr="00E21EBA">
              <w:rPr>
                <w:rFonts w:ascii="Times New Roman" w:hAnsi="Times New Roman" w:cs="Times New Roman"/>
              </w:rPr>
              <w:t>«Энергетические напитки. Иллюзия радости»</w:t>
            </w:r>
          </w:p>
        </w:tc>
        <w:tc>
          <w:tcPr>
            <w:tcW w:w="1523" w:type="dxa"/>
          </w:tcPr>
          <w:p w:rsidR="005E0274" w:rsidRPr="00E21EBA" w:rsidRDefault="005E0274" w:rsidP="00E21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5E0274" w:rsidRPr="00E21EBA" w:rsidRDefault="005E0274" w:rsidP="00B73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A7CAE" w:rsidTr="005E0274">
        <w:tc>
          <w:tcPr>
            <w:tcW w:w="2583" w:type="dxa"/>
            <w:vMerge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D5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611" w:type="dxa"/>
          </w:tcPr>
          <w:p w:rsidR="001A7CAE" w:rsidRDefault="001A7CAE">
            <w:r w:rsidRPr="00B62535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12799B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9B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</w:t>
            </w:r>
          </w:p>
          <w:p w:rsidR="001A7CAE" w:rsidRPr="00E21EBA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9B">
              <w:rPr>
                <w:rFonts w:ascii="Times New Roman" w:hAnsi="Times New Roman" w:cs="Times New Roman"/>
                <w:sz w:val="24"/>
                <w:szCs w:val="24"/>
              </w:rPr>
              <w:t>«Стоп. Спайс!»</w:t>
            </w:r>
          </w:p>
        </w:tc>
        <w:tc>
          <w:tcPr>
            <w:tcW w:w="1523" w:type="dxa"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52CD5" w:rsidRDefault="001A7CAE" w:rsidP="00B737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B62535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«Здоровые дети в здоровой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1A7CAE" w:rsidRPr="005A4ACD" w:rsidRDefault="001A7CAE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1A7CAE" w:rsidRDefault="001A7CAE">
            <w:r w:rsidRPr="00B62535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Просмотр док фильма «Афганский будильник»</w:t>
            </w:r>
          </w:p>
        </w:tc>
        <w:tc>
          <w:tcPr>
            <w:tcW w:w="1523" w:type="dxa"/>
          </w:tcPr>
          <w:p w:rsidR="001A7CAE" w:rsidRPr="005A4ACD" w:rsidRDefault="001A7CAE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B3776E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Просмотр худ. Фильма «Игла»</w:t>
            </w:r>
          </w:p>
        </w:tc>
        <w:tc>
          <w:tcPr>
            <w:tcW w:w="1523" w:type="dxa"/>
          </w:tcPr>
          <w:p w:rsidR="001A7CAE" w:rsidRPr="005A4ACD" w:rsidRDefault="001A7CAE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52CD5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1A7CAE" w:rsidRDefault="001A7CAE">
            <w:r w:rsidRPr="00B3776E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Просмотр док. Фильма «Чижик-пыжик» (детский алкоголизм)</w:t>
            </w:r>
          </w:p>
        </w:tc>
        <w:tc>
          <w:tcPr>
            <w:tcW w:w="1523" w:type="dxa"/>
          </w:tcPr>
          <w:p w:rsidR="001A7CAE" w:rsidRPr="005A4ACD" w:rsidRDefault="001A7CAE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E0274" w:rsidRPr="005A4ACD" w:rsidTr="005E0274">
        <w:tc>
          <w:tcPr>
            <w:tcW w:w="2583" w:type="dxa"/>
            <w:vMerge/>
          </w:tcPr>
          <w:p w:rsidR="005E0274" w:rsidRPr="00552CD5" w:rsidRDefault="005E0274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E0274" w:rsidRPr="00552CD5" w:rsidRDefault="005E0274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D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1" w:type="dxa"/>
          </w:tcPr>
          <w:p w:rsidR="005E0274" w:rsidRPr="008B6B57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КДН, ОВД</w:t>
            </w:r>
          </w:p>
        </w:tc>
        <w:tc>
          <w:tcPr>
            <w:tcW w:w="1714" w:type="dxa"/>
          </w:tcPr>
          <w:p w:rsidR="005E0274" w:rsidRPr="005A4ACD" w:rsidRDefault="005E0274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службы </w:t>
            </w:r>
            <w:proofErr w:type="spellStart"/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5A4ACD">
              <w:rPr>
                <w:rFonts w:ascii="Times New Roman" w:hAnsi="Times New Roman" w:cs="Times New Roman"/>
                <w:sz w:val="24"/>
                <w:szCs w:val="24"/>
              </w:rPr>
              <w:t xml:space="preserve">, МСЧ 141, </w:t>
            </w:r>
            <w:r w:rsidRPr="005A4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сотрудниками ФСБ и 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ПДН, КДН</w:t>
            </w:r>
          </w:p>
        </w:tc>
        <w:tc>
          <w:tcPr>
            <w:tcW w:w="1523" w:type="dxa"/>
          </w:tcPr>
          <w:p w:rsidR="005E0274" w:rsidRPr="005A4ACD" w:rsidRDefault="005E0274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Классные воспитатели, педагог организатор, завуч по </w:t>
            </w:r>
            <w:r>
              <w:rPr>
                <w:rFonts w:ascii="Times New Roman" w:hAnsi="Times New Roman" w:cs="Times New Roman"/>
              </w:rPr>
              <w:lastRenderedPageBreak/>
              <w:t>воспитательной работе</w:t>
            </w:r>
          </w:p>
        </w:tc>
        <w:tc>
          <w:tcPr>
            <w:tcW w:w="1308" w:type="dxa"/>
          </w:tcPr>
          <w:p w:rsidR="005E0274" w:rsidRPr="005A4ACD" w:rsidRDefault="005E0274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</w:tr>
      <w:tr w:rsidR="005E0274" w:rsidRPr="005A4ACD" w:rsidTr="005E0274">
        <w:tc>
          <w:tcPr>
            <w:tcW w:w="2583" w:type="dxa"/>
            <w:vMerge/>
          </w:tcPr>
          <w:p w:rsidR="005E0274" w:rsidRPr="008B6B57" w:rsidRDefault="005E0274" w:rsidP="00DD69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E0274" w:rsidRPr="008B6B57" w:rsidRDefault="005E0274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5E0274" w:rsidRPr="008B6B57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14" w:type="dxa"/>
          </w:tcPr>
          <w:p w:rsidR="005E0274" w:rsidRPr="005A4ACD" w:rsidRDefault="005E0274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телевизионных роликов соц. Рекламы по пропаганде здорового образа жизни</w:t>
            </w:r>
          </w:p>
        </w:tc>
        <w:tc>
          <w:tcPr>
            <w:tcW w:w="1523" w:type="dxa"/>
          </w:tcPr>
          <w:p w:rsidR="005E0274" w:rsidRPr="005A4ACD" w:rsidRDefault="005E0274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5E0274" w:rsidRPr="005A4ACD" w:rsidRDefault="005E0274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0274" w:rsidRPr="005A4ACD" w:rsidTr="005E0274">
        <w:tc>
          <w:tcPr>
            <w:tcW w:w="2583" w:type="dxa"/>
            <w:vMerge/>
          </w:tcPr>
          <w:p w:rsidR="005E0274" w:rsidRDefault="005E0274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5E0274" w:rsidRPr="008B6B57" w:rsidRDefault="005E0274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5E0274" w:rsidRPr="008B6B57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14" w:type="dxa"/>
          </w:tcPr>
          <w:p w:rsidR="005E0274" w:rsidRPr="005A4ACD" w:rsidRDefault="005E0274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«Жизнь без наркотиков»</w:t>
            </w:r>
          </w:p>
        </w:tc>
        <w:tc>
          <w:tcPr>
            <w:tcW w:w="1523" w:type="dxa"/>
          </w:tcPr>
          <w:p w:rsidR="005E0274" w:rsidRPr="005A4ACD" w:rsidRDefault="005E0274" w:rsidP="00DD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5E0274" w:rsidRPr="005A4ACD" w:rsidRDefault="005E0274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1A7CAE" w:rsidRDefault="001A7CAE">
            <w:r w:rsidRPr="00682C1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Беседы  «Имею право знать!»</w:t>
            </w:r>
          </w:p>
        </w:tc>
        <w:tc>
          <w:tcPr>
            <w:tcW w:w="1523" w:type="dxa"/>
          </w:tcPr>
          <w:p w:rsidR="001A7CAE" w:rsidRDefault="001A7CAE">
            <w:r w:rsidRPr="00964CC8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1A7CAE" w:rsidRDefault="001A7CAE">
            <w:r w:rsidRPr="00682C1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Школьный турнир по теннису</w:t>
            </w:r>
          </w:p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A7CAE" w:rsidRDefault="001A7CAE">
            <w:r w:rsidRPr="00964CC8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5E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682C1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«Как предотвратить беду?»</w:t>
            </w:r>
          </w:p>
        </w:tc>
        <w:tc>
          <w:tcPr>
            <w:tcW w:w="1523" w:type="dxa"/>
          </w:tcPr>
          <w:p w:rsidR="001A7CAE" w:rsidRDefault="001A7CAE">
            <w:r w:rsidRPr="001C15B9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682C1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«Здоровье детей в наших руках»</w:t>
            </w:r>
          </w:p>
        </w:tc>
        <w:tc>
          <w:tcPr>
            <w:tcW w:w="1523" w:type="dxa"/>
          </w:tcPr>
          <w:p w:rsidR="001A7CAE" w:rsidRDefault="001A7CAE">
            <w:r w:rsidRPr="001C15B9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1A7CAE" w:rsidRDefault="001A7CAE">
            <w:r w:rsidRPr="0078535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1A7CAE" w:rsidRDefault="001A7CAE">
            <w:r w:rsidRPr="001C15B9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A7CAE" w:rsidRPr="008B6B57" w:rsidRDefault="001A7CAE" w:rsidP="00DD69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1A7CAE" w:rsidRDefault="001A7CAE">
            <w:r w:rsidRPr="0078535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23" w:type="dxa"/>
          </w:tcPr>
          <w:p w:rsidR="001A7CAE" w:rsidRDefault="001A7CAE">
            <w:r w:rsidRPr="005F1034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78535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23" w:type="dxa"/>
          </w:tcPr>
          <w:p w:rsidR="001A7CAE" w:rsidRDefault="001A7CAE">
            <w:r w:rsidRPr="005F1034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Pr="008B6B57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1A7CAE" w:rsidRDefault="001A7CAE">
            <w:r w:rsidRPr="0078535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CD">
              <w:rPr>
                <w:rFonts w:ascii="Times New Roman" w:hAnsi="Times New Roman" w:cs="Times New Roman"/>
              </w:rPr>
              <w:t>Работа кабинета «Здоровья»</w:t>
            </w:r>
          </w:p>
        </w:tc>
        <w:tc>
          <w:tcPr>
            <w:tcW w:w="1523" w:type="dxa"/>
          </w:tcPr>
          <w:p w:rsidR="001A7CAE" w:rsidRDefault="001A7CAE">
            <w:r w:rsidRPr="005F1034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Pr="008B6B57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1A7CAE" w:rsidRDefault="001A7CAE">
            <w:r w:rsidRPr="007F2A1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«Жить здорово-здорово!»</w:t>
            </w:r>
          </w:p>
        </w:tc>
        <w:tc>
          <w:tcPr>
            <w:tcW w:w="1523" w:type="dxa"/>
          </w:tcPr>
          <w:p w:rsidR="001A7CAE" w:rsidRDefault="001A7CAE">
            <w:r w:rsidRPr="005F1034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7F2A1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1A7CAE" w:rsidRPr="005A4ACD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дух!»</w:t>
            </w:r>
          </w:p>
        </w:tc>
        <w:tc>
          <w:tcPr>
            <w:tcW w:w="1523" w:type="dxa"/>
          </w:tcPr>
          <w:p w:rsidR="001A7CAE" w:rsidRDefault="001A7CAE">
            <w:r w:rsidRPr="005F1034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1A7CAE" w:rsidRDefault="001A7CAE">
            <w:r w:rsidRPr="007F2A1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1A7CAE" w:rsidRPr="005A4ACD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зависимость!»</w:t>
            </w:r>
          </w:p>
        </w:tc>
        <w:tc>
          <w:tcPr>
            <w:tcW w:w="1523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7F2A1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Pr="005A4ACD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523" w:type="dxa"/>
          </w:tcPr>
          <w:p w:rsidR="001A7CAE" w:rsidRDefault="001A7CAE">
            <w:r w:rsidRPr="009E0B0E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Pr="005A4ACD" w:rsidRDefault="001A7CAE" w:rsidP="00B737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1A7CAE" w:rsidRDefault="001A7CAE">
            <w:r w:rsidRPr="007F2A1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Default="001A7CAE" w:rsidP="005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Занятие-тренинг «Как сказать «НЕТ»</w:t>
            </w:r>
          </w:p>
        </w:tc>
        <w:tc>
          <w:tcPr>
            <w:tcW w:w="1523" w:type="dxa"/>
          </w:tcPr>
          <w:p w:rsidR="001A7CAE" w:rsidRDefault="001A7CAE"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308" w:type="dxa"/>
          </w:tcPr>
          <w:p w:rsidR="001A7CAE" w:rsidRDefault="001A7CAE" w:rsidP="00B7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7CAE" w:rsidRPr="005A4ACD" w:rsidTr="005E0274">
        <w:tc>
          <w:tcPr>
            <w:tcW w:w="2583" w:type="dxa"/>
            <w:vMerge/>
          </w:tcPr>
          <w:p w:rsidR="001A7CAE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A7CAE" w:rsidRPr="005A4ACD" w:rsidRDefault="001A7CAE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1A7CAE" w:rsidRDefault="001A7CAE">
            <w:r w:rsidRPr="007F2A1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714" w:type="dxa"/>
          </w:tcPr>
          <w:p w:rsidR="001A7CAE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«Человек и гигиена!»</w:t>
            </w:r>
          </w:p>
        </w:tc>
        <w:tc>
          <w:tcPr>
            <w:tcW w:w="1523" w:type="dxa"/>
          </w:tcPr>
          <w:p w:rsidR="001A7CAE" w:rsidRDefault="001A7CAE">
            <w:r w:rsidRPr="009E0B0E">
              <w:rPr>
                <w:rFonts w:ascii="Times New Roman" w:hAnsi="Times New Roman" w:cs="Times New Roman"/>
              </w:rPr>
              <w:t xml:space="preserve">Классные воспитатели, педагог </w:t>
            </w:r>
            <w:r w:rsidRPr="009E0B0E">
              <w:rPr>
                <w:rFonts w:ascii="Times New Roman" w:hAnsi="Times New Roman" w:cs="Times New Roman"/>
              </w:rPr>
              <w:lastRenderedPageBreak/>
              <w:t>организатор, завуч по воспитательной работе</w:t>
            </w:r>
          </w:p>
        </w:tc>
        <w:tc>
          <w:tcPr>
            <w:tcW w:w="1308" w:type="dxa"/>
          </w:tcPr>
          <w:p w:rsidR="001A7CAE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1A7CAE" w:rsidRPr="005A4ACD" w:rsidRDefault="001A7CAE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74" w:rsidRPr="005A4ACD" w:rsidTr="005E0274">
        <w:tc>
          <w:tcPr>
            <w:tcW w:w="2583" w:type="dxa"/>
            <w:vMerge/>
          </w:tcPr>
          <w:p w:rsidR="005E0274" w:rsidRPr="008B6B57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E0274" w:rsidRPr="005A4ACD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11" w:type="dxa"/>
          </w:tcPr>
          <w:p w:rsidR="005E0274" w:rsidRDefault="005E0274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4ACD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  <w:p w:rsidR="005E0274" w:rsidRPr="005A4ACD" w:rsidRDefault="005E0274" w:rsidP="00E21E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E0274" w:rsidRDefault="005E0274" w:rsidP="00552CD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</w:t>
            </w:r>
          </w:p>
        </w:tc>
        <w:tc>
          <w:tcPr>
            <w:tcW w:w="1523" w:type="dxa"/>
          </w:tcPr>
          <w:p w:rsidR="005E0274" w:rsidRDefault="005E0274">
            <w:r w:rsidRPr="009E0B0E">
              <w:rPr>
                <w:rFonts w:ascii="Times New Roman" w:hAnsi="Times New Roman" w:cs="Times New Roman"/>
              </w:rPr>
              <w:t>Классные воспитатели, педагог организатор, завуч по воспитательной работе</w:t>
            </w:r>
          </w:p>
        </w:tc>
        <w:tc>
          <w:tcPr>
            <w:tcW w:w="1308" w:type="dxa"/>
          </w:tcPr>
          <w:p w:rsidR="005E0274" w:rsidRPr="005A4ACD" w:rsidRDefault="00775154" w:rsidP="001279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B66E0" w:rsidRPr="005A4ACD" w:rsidRDefault="005B66E0" w:rsidP="00E21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EBA" w:rsidRDefault="00E21EBA" w:rsidP="00E21EBA">
      <w:pPr>
        <w:jc w:val="center"/>
      </w:pPr>
    </w:p>
    <w:sectPr w:rsidR="00E2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5"/>
    <w:rsid w:val="00065043"/>
    <w:rsid w:val="000869D3"/>
    <w:rsid w:val="0012799B"/>
    <w:rsid w:val="001A7CAE"/>
    <w:rsid w:val="00287300"/>
    <w:rsid w:val="003878BF"/>
    <w:rsid w:val="004F202B"/>
    <w:rsid w:val="00552CD5"/>
    <w:rsid w:val="005A4ACD"/>
    <w:rsid w:val="005B66E0"/>
    <w:rsid w:val="005E0274"/>
    <w:rsid w:val="00775154"/>
    <w:rsid w:val="008B6B57"/>
    <w:rsid w:val="008C2672"/>
    <w:rsid w:val="008E5B35"/>
    <w:rsid w:val="00E21EBA"/>
    <w:rsid w:val="00E63AC5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8BF"/>
  </w:style>
  <w:style w:type="paragraph" w:styleId="a3">
    <w:name w:val="Normal (Web)"/>
    <w:basedOn w:val="a"/>
    <w:uiPriority w:val="99"/>
    <w:unhideWhenUsed/>
    <w:rsid w:val="005B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2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21EB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21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8BF"/>
  </w:style>
  <w:style w:type="paragraph" w:styleId="a3">
    <w:name w:val="Normal (Web)"/>
    <w:basedOn w:val="a"/>
    <w:uiPriority w:val="99"/>
    <w:unhideWhenUsed/>
    <w:rsid w:val="005B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2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21EB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2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2016-09-30T11:41:00Z</cp:lastPrinted>
  <dcterms:created xsi:type="dcterms:W3CDTF">2017-08-29T06:17:00Z</dcterms:created>
  <dcterms:modified xsi:type="dcterms:W3CDTF">2017-10-03T10:24:00Z</dcterms:modified>
</cp:coreProperties>
</file>